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CEBF" w14:textId="77777777" w:rsidR="00D75124" w:rsidRPr="00D75124" w:rsidRDefault="00D75124" w:rsidP="00D75124">
      <w:r w:rsidRPr="00D75124">
        <w:t>Dear [boss/manager name],</w:t>
      </w:r>
    </w:p>
    <w:p w14:paraId="1DC9837F" w14:textId="0A098557" w:rsidR="00D75124" w:rsidRPr="00D75124" w:rsidRDefault="00826D6B" w:rsidP="00D75124">
      <w:pPr>
        <w:rPr>
          <w:b/>
          <w:bCs/>
        </w:rPr>
      </w:pPr>
      <w:r w:rsidRPr="00D75124">
        <w:t>I am</w:t>
      </w:r>
      <w:r w:rsidR="00D75124" w:rsidRPr="00D75124">
        <w:t xml:space="preserve"> asking for your approval to </w:t>
      </w:r>
      <w:r w:rsidR="004E5BA6">
        <w:t xml:space="preserve">attend the </w:t>
      </w:r>
      <w:r w:rsidR="004E5BA6" w:rsidRPr="000A2FA2">
        <w:rPr>
          <w:b/>
          <w:bCs/>
        </w:rPr>
        <w:t>4</w:t>
      </w:r>
      <w:r w:rsidR="00CE1509">
        <w:rPr>
          <w:b/>
          <w:bCs/>
        </w:rPr>
        <w:t>1</w:t>
      </w:r>
      <w:r w:rsidR="00CE1509">
        <w:rPr>
          <w:b/>
          <w:bCs/>
          <w:vertAlign w:val="superscript"/>
        </w:rPr>
        <w:t>st</w:t>
      </w:r>
      <w:r w:rsidR="004E5BA6" w:rsidRPr="000A2FA2">
        <w:rPr>
          <w:b/>
          <w:bCs/>
        </w:rPr>
        <w:t xml:space="preserve"> Annual Payroll Congress, </w:t>
      </w:r>
      <w:r w:rsidR="00CE1509">
        <w:rPr>
          <w:b/>
          <w:bCs/>
        </w:rPr>
        <w:t>16-19</w:t>
      </w:r>
      <w:r w:rsidR="003839DE">
        <w:rPr>
          <w:b/>
          <w:bCs/>
        </w:rPr>
        <w:t xml:space="preserve"> May</w:t>
      </w:r>
      <w:r w:rsidR="004E5BA6" w:rsidRPr="000A2FA2">
        <w:rPr>
          <w:b/>
          <w:bCs/>
        </w:rPr>
        <w:t xml:space="preserve"> 202</w:t>
      </w:r>
      <w:r w:rsidR="00CE1509">
        <w:rPr>
          <w:b/>
          <w:bCs/>
        </w:rPr>
        <w:t>3</w:t>
      </w:r>
      <w:r w:rsidR="004E5BA6" w:rsidRPr="000A2FA2">
        <w:rPr>
          <w:b/>
          <w:bCs/>
        </w:rPr>
        <w:t>,</w:t>
      </w:r>
      <w:r w:rsidR="004E5BA6">
        <w:t xml:space="preserve"> at the </w:t>
      </w:r>
      <w:r w:rsidR="00CE1509">
        <w:rPr>
          <w:b/>
          <w:bCs/>
        </w:rPr>
        <w:t>Gaylord Rockies Resort and Convention Center</w:t>
      </w:r>
      <w:r w:rsidR="004E5BA6" w:rsidRPr="000A2FA2">
        <w:rPr>
          <w:b/>
          <w:bCs/>
        </w:rPr>
        <w:t xml:space="preserve"> in </w:t>
      </w:r>
      <w:r w:rsidR="00CE1509">
        <w:rPr>
          <w:b/>
          <w:bCs/>
        </w:rPr>
        <w:t>Denver, Colorado</w:t>
      </w:r>
      <w:r w:rsidR="003839DE">
        <w:rPr>
          <w:b/>
          <w:bCs/>
        </w:rPr>
        <w:t>, USA</w:t>
      </w:r>
      <w:r w:rsidR="004E5BA6">
        <w:t>.</w:t>
      </w:r>
      <w:r w:rsidR="00D75124" w:rsidRPr="00D75124">
        <w:t xml:space="preserve"> This</w:t>
      </w:r>
      <w:r w:rsidR="00866E9E">
        <w:t xml:space="preserve"> educational</w:t>
      </w:r>
      <w:r w:rsidR="00D75124">
        <w:rPr>
          <w:b/>
          <w:bCs/>
        </w:rPr>
        <w:t xml:space="preserve"> </w:t>
      </w:r>
      <w:r w:rsidR="00D75124" w:rsidRPr="00D75124">
        <w:t xml:space="preserve">event provides world-class training covering a wide spectrum of </w:t>
      </w:r>
      <w:r w:rsidR="00774980">
        <w:t xml:space="preserve">local, national, and global </w:t>
      </w:r>
      <w:r w:rsidR="00D75124" w:rsidRPr="00D75124">
        <w:t>payroll topics,</w:t>
      </w:r>
      <w:r w:rsidR="00D75124">
        <w:rPr>
          <w:b/>
          <w:bCs/>
        </w:rPr>
        <w:t xml:space="preserve"> </w:t>
      </w:r>
      <w:r w:rsidR="00D75124" w:rsidRPr="00D75124">
        <w:t>such as continuous compliance changes, outsourcing and globalization, managing</w:t>
      </w:r>
      <w:r w:rsidR="00D75124">
        <w:rPr>
          <w:b/>
          <w:bCs/>
        </w:rPr>
        <w:t xml:space="preserve"> </w:t>
      </w:r>
      <w:r w:rsidR="00D75124" w:rsidRPr="00D75124">
        <w:t>process improvements</w:t>
      </w:r>
      <w:r w:rsidR="00352770">
        <w:t>, and global risk management</w:t>
      </w:r>
      <w:r w:rsidR="00D75124" w:rsidRPr="00D75124">
        <w:t xml:space="preserve">. </w:t>
      </w:r>
      <w:r w:rsidRPr="00D75124">
        <w:t>I am</w:t>
      </w:r>
      <w:r w:rsidR="00D75124" w:rsidRPr="00D75124">
        <w:t xml:space="preserve"> eager to attend this event since the training and insights</w:t>
      </w:r>
      <w:r w:rsidR="00D75124">
        <w:rPr>
          <w:b/>
          <w:bCs/>
        </w:rPr>
        <w:t xml:space="preserve"> </w:t>
      </w:r>
      <w:r w:rsidR="00D75124" w:rsidRPr="00D75124">
        <w:t xml:space="preserve">presented here will </w:t>
      </w:r>
      <w:r w:rsidR="00866E9E">
        <w:t xml:space="preserve">better </w:t>
      </w:r>
      <w:r w:rsidR="00D75124" w:rsidRPr="00D75124">
        <w:t xml:space="preserve">prepare </w:t>
      </w:r>
      <w:r w:rsidR="00866E9E">
        <w:t xml:space="preserve">me to support </w:t>
      </w:r>
      <w:r w:rsidR="00D75124" w:rsidRPr="00D75124">
        <w:t xml:space="preserve">our organization </w:t>
      </w:r>
      <w:r w:rsidR="00866E9E">
        <w:t>with an understanding of</w:t>
      </w:r>
      <w:r w:rsidR="00D75124" w:rsidRPr="00D75124">
        <w:t xml:space="preserve"> new payroll technologies and regulatory</w:t>
      </w:r>
      <w:r w:rsidR="00D75124">
        <w:rPr>
          <w:b/>
          <w:bCs/>
        </w:rPr>
        <w:t xml:space="preserve"> </w:t>
      </w:r>
      <w:r w:rsidR="00D75124" w:rsidRPr="00D75124">
        <w:t>changes.</w:t>
      </w:r>
    </w:p>
    <w:p w14:paraId="519BFF0B" w14:textId="74AC14AA" w:rsidR="00D75124" w:rsidRPr="00D75124" w:rsidRDefault="00D75124" w:rsidP="00D75124">
      <w:r w:rsidRPr="00D75124">
        <w:t>In addition to world-class payroll training, this event will connect hundreds of the most</w:t>
      </w:r>
      <w:r>
        <w:t xml:space="preserve"> </w:t>
      </w:r>
      <w:r w:rsidRPr="00D75124">
        <w:t>ambitious and intelligent payroll professionals for four days of networking and</w:t>
      </w:r>
      <w:r>
        <w:t xml:space="preserve"> </w:t>
      </w:r>
      <w:r w:rsidRPr="00D75124">
        <w:t xml:space="preserve">interaction with </w:t>
      </w:r>
      <w:r w:rsidRPr="00D75124">
        <w:rPr>
          <w:b/>
          <w:bCs/>
        </w:rPr>
        <w:t>leading-edge companies</w:t>
      </w:r>
      <w:r w:rsidRPr="00D75124">
        <w:t xml:space="preserve">, </w:t>
      </w:r>
      <w:r w:rsidRPr="00D75124">
        <w:rPr>
          <w:b/>
          <w:bCs/>
        </w:rPr>
        <w:t>dynamic</w:t>
      </w:r>
      <w:r w:rsidR="003839DE">
        <w:rPr>
          <w:b/>
          <w:bCs/>
        </w:rPr>
        <w:t xml:space="preserve"> keynote speakers and</w:t>
      </w:r>
      <w:r w:rsidRPr="00D75124">
        <w:rPr>
          <w:b/>
          <w:bCs/>
        </w:rPr>
        <w:t xml:space="preserve"> industry experts, </w:t>
      </w:r>
      <w:r w:rsidRPr="00D75124">
        <w:t xml:space="preserve">and </w:t>
      </w:r>
      <w:r w:rsidRPr="00D75124">
        <w:rPr>
          <w:b/>
          <w:bCs/>
        </w:rPr>
        <w:t>never</w:t>
      </w:r>
      <w:r w:rsidR="003839DE">
        <w:rPr>
          <w:b/>
          <w:bCs/>
        </w:rPr>
        <w:t>-</w:t>
      </w:r>
      <w:r w:rsidRPr="00D75124">
        <w:rPr>
          <w:b/>
          <w:bCs/>
        </w:rPr>
        <w:t>before-seen products and services</w:t>
      </w:r>
      <w:r w:rsidR="003839DE">
        <w:rPr>
          <w:b/>
          <w:bCs/>
        </w:rPr>
        <w:t xml:space="preserve"> at the world’s largest Expo</w:t>
      </w:r>
      <w:r w:rsidR="004E5BA6">
        <w:t>!</w:t>
      </w:r>
    </w:p>
    <w:p w14:paraId="689430EB" w14:textId="77777777" w:rsidR="00D75124" w:rsidRPr="00D75124" w:rsidRDefault="00D75124" w:rsidP="00D75124">
      <w:pPr>
        <w:rPr>
          <w:b/>
          <w:bCs/>
        </w:rPr>
      </w:pPr>
      <w:r w:rsidRPr="00D75124">
        <w:rPr>
          <w:b/>
          <w:bCs/>
        </w:rPr>
        <w:t>Advantages for our organization</w:t>
      </w:r>
    </w:p>
    <w:p w14:paraId="773BA857" w14:textId="350605F8" w:rsidR="00D75124" w:rsidRPr="00D75124" w:rsidRDefault="00D75124" w:rsidP="00D75124">
      <w:r w:rsidRPr="00D75124">
        <w:t xml:space="preserve">This event will allow me to build a </w:t>
      </w:r>
      <w:r w:rsidR="00312C19">
        <w:t xml:space="preserve">personalized </w:t>
      </w:r>
      <w:r w:rsidRPr="00D75124">
        <w:t>educational program tailored to our</w:t>
      </w:r>
      <w:r>
        <w:t xml:space="preserve"> </w:t>
      </w:r>
      <w:r w:rsidRPr="00D75124">
        <w:t>organization’s needs. Here are a few advantages:</w:t>
      </w:r>
    </w:p>
    <w:p w14:paraId="43036C2F" w14:textId="18D19C58" w:rsidR="00D75124" w:rsidRDefault="00866E9E" w:rsidP="00866E9E">
      <w:pPr>
        <w:pStyle w:val="ListParagraph"/>
        <w:numPr>
          <w:ilvl w:val="0"/>
          <w:numId w:val="1"/>
        </w:numPr>
      </w:pPr>
      <w:r>
        <w:t>Become familiar with</w:t>
      </w:r>
      <w:r w:rsidR="00D75124" w:rsidRPr="00D75124">
        <w:t xml:space="preserve"> the latest payroll products and services that </w:t>
      </w:r>
      <w:r>
        <w:t>could be of use to our organization in the future</w:t>
      </w:r>
    </w:p>
    <w:p w14:paraId="3C678927" w14:textId="6F7A6F96" w:rsidR="00866E9E" w:rsidRPr="00D75124" w:rsidRDefault="00866E9E" w:rsidP="00866E9E">
      <w:pPr>
        <w:pStyle w:val="ListParagraph"/>
        <w:numPr>
          <w:ilvl w:val="0"/>
          <w:numId w:val="1"/>
        </w:numPr>
      </w:pPr>
      <w:r>
        <w:t>Learn best practices that will help improve internal controls, procedural efficiencies, and payroll accuracies</w:t>
      </w:r>
    </w:p>
    <w:p w14:paraId="1B37FF01" w14:textId="2EA76CF7" w:rsidR="00D75124" w:rsidRPr="00D75124" w:rsidRDefault="00866E9E" w:rsidP="003839DE">
      <w:pPr>
        <w:pStyle w:val="ListParagraph"/>
        <w:numPr>
          <w:ilvl w:val="0"/>
          <w:numId w:val="1"/>
        </w:numPr>
      </w:pPr>
      <w:r>
        <w:t>Increase my abilities in</w:t>
      </w:r>
      <w:r w:rsidR="00D75124" w:rsidRPr="00D75124">
        <w:t xml:space="preserve"> identifying compliance issues and resolving them</w:t>
      </w:r>
      <w:r w:rsidR="003839DE">
        <w:t xml:space="preserve"> </w:t>
      </w:r>
      <w:r w:rsidR="00D75124" w:rsidRPr="00D75124">
        <w:t>before our organization is subject to penalties</w:t>
      </w:r>
    </w:p>
    <w:p w14:paraId="513EF3A2" w14:textId="5E734AA0" w:rsidR="00D75124" w:rsidRPr="00D75124" w:rsidRDefault="00D75124" w:rsidP="003839DE">
      <w:pPr>
        <w:pStyle w:val="ListParagraph"/>
        <w:numPr>
          <w:ilvl w:val="0"/>
          <w:numId w:val="1"/>
        </w:numPr>
      </w:pPr>
      <w:r w:rsidRPr="00D75124">
        <w:t xml:space="preserve">FREE access to Virtual Congress &amp; Expo </w:t>
      </w:r>
      <w:r w:rsidR="003839DE">
        <w:t xml:space="preserve">in June </w:t>
      </w:r>
      <w:r w:rsidRPr="00D75124">
        <w:t xml:space="preserve">with additional educational </w:t>
      </w:r>
      <w:r w:rsidR="00601852">
        <w:t>sessions</w:t>
      </w:r>
      <w:r w:rsidRPr="00D75124">
        <w:t xml:space="preserve"> that</w:t>
      </w:r>
      <w:r w:rsidR="003839DE">
        <w:t xml:space="preserve"> </w:t>
      </w:r>
      <w:r w:rsidRPr="00D75124">
        <w:t>are presented live by subject matter experts (a $</w:t>
      </w:r>
      <w:r w:rsidR="00866E9E">
        <w:t>499</w:t>
      </w:r>
      <w:r w:rsidR="00826D6B">
        <w:t xml:space="preserve"> </w:t>
      </w:r>
      <w:r w:rsidRPr="00D75124">
        <w:t>value)</w:t>
      </w:r>
    </w:p>
    <w:p w14:paraId="29D0D4A4" w14:textId="1661649D" w:rsidR="00D75124" w:rsidRPr="00D75124" w:rsidRDefault="00D75124" w:rsidP="00D75124">
      <w:pPr>
        <w:rPr>
          <w:b/>
          <w:bCs/>
        </w:rPr>
      </w:pPr>
      <w:r w:rsidRPr="00D75124">
        <w:rPr>
          <w:b/>
          <w:bCs/>
        </w:rPr>
        <w:t xml:space="preserve">Summary of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4308"/>
      </w:tblGrid>
      <w:tr w:rsidR="00D75124" w:rsidRPr="00D75124" w14:paraId="3F31BAB8" w14:textId="46FAFC5F" w:rsidTr="00D75124">
        <w:tc>
          <w:tcPr>
            <w:tcW w:w="5042" w:type="dxa"/>
          </w:tcPr>
          <w:p w14:paraId="182ADB74" w14:textId="46A62F27" w:rsidR="00D75124" w:rsidRPr="00D75124" w:rsidRDefault="00D75124" w:rsidP="00272167">
            <w:pPr>
              <w:rPr>
                <w:b/>
                <w:bCs/>
              </w:rPr>
            </w:pPr>
            <w:r w:rsidRPr="00D75124">
              <w:rPr>
                <w:b/>
                <w:bCs/>
              </w:rPr>
              <w:t xml:space="preserve">Item </w:t>
            </w:r>
          </w:p>
        </w:tc>
        <w:tc>
          <w:tcPr>
            <w:tcW w:w="4308" w:type="dxa"/>
          </w:tcPr>
          <w:p w14:paraId="25B0B4B6" w14:textId="77EBB6A2" w:rsidR="00D75124" w:rsidRPr="00D75124" w:rsidRDefault="00D75124" w:rsidP="00272167">
            <w:pPr>
              <w:rPr>
                <w:b/>
                <w:bCs/>
              </w:rPr>
            </w:pPr>
            <w:r w:rsidRPr="00D75124">
              <w:rPr>
                <w:b/>
                <w:bCs/>
              </w:rPr>
              <w:t>Expenses</w:t>
            </w:r>
          </w:p>
        </w:tc>
      </w:tr>
      <w:tr w:rsidR="00D75124" w:rsidRPr="00D75124" w14:paraId="155D78AD" w14:textId="071168B0" w:rsidTr="00D75124">
        <w:tc>
          <w:tcPr>
            <w:tcW w:w="5042" w:type="dxa"/>
          </w:tcPr>
          <w:p w14:paraId="71D50CEB" w14:textId="0DD9DA12" w:rsidR="00D75124" w:rsidRPr="00D75124" w:rsidRDefault="00D75124" w:rsidP="00272167">
            <w:r w:rsidRPr="00D75124">
              <w:t>Conference fee</w:t>
            </w:r>
            <w:r w:rsidR="004E5BA6">
              <w:t>, includes three lunches</w:t>
            </w:r>
          </w:p>
        </w:tc>
        <w:tc>
          <w:tcPr>
            <w:tcW w:w="4308" w:type="dxa"/>
          </w:tcPr>
          <w:p w14:paraId="41E9CEC0" w14:textId="1C0AD3A4" w:rsidR="00D75124" w:rsidRPr="00D75124" w:rsidRDefault="00D75124" w:rsidP="00272167">
            <w:r w:rsidRPr="00D75124">
              <w:t>$</w:t>
            </w:r>
            <w:r w:rsidR="00CE1509">
              <w:t>2,075</w:t>
            </w:r>
          </w:p>
        </w:tc>
      </w:tr>
      <w:tr w:rsidR="00D75124" w:rsidRPr="00D75124" w14:paraId="072F738C" w14:textId="41AD7909" w:rsidTr="00D75124">
        <w:tc>
          <w:tcPr>
            <w:tcW w:w="5042" w:type="dxa"/>
          </w:tcPr>
          <w:p w14:paraId="3DEB4E81" w14:textId="128CAF0D" w:rsidR="00D75124" w:rsidRPr="00D75124" w:rsidRDefault="00D75124" w:rsidP="00272167">
            <w:r w:rsidRPr="00D75124">
              <w:t xml:space="preserve">Hotel </w:t>
            </w:r>
          </w:p>
        </w:tc>
        <w:tc>
          <w:tcPr>
            <w:tcW w:w="4308" w:type="dxa"/>
          </w:tcPr>
          <w:p w14:paraId="37092D94" w14:textId="34E07540" w:rsidR="00D75124" w:rsidRPr="00D75124" w:rsidRDefault="00D75124" w:rsidP="00272167">
            <w:r w:rsidRPr="00D75124">
              <w:t>$</w:t>
            </w:r>
            <w:r w:rsidR="004D19FA" w:rsidRPr="004D19FA">
              <w:t xml:space="preserve">765 </w:t>
            </w:r>
            <w:r w:rsidR="004E5BA6">
              <w:t xml:space="preserve">plus applicable </w:t>
            </w:r>
            <w:r w:rsidR="003839DE">
              <w:t>taxes</w:t>
            </w:r>
          </w:p>
        </w:tc>
      </w:tr>
      <w:tr w:rsidR="00D75124" w:rsidRPr="00D75124" w14:paraId="706BE93D" w14:textId="76266266" w:rsidTr="00D75124">
        <w:tc>
          <w:tcPr>
            <w:tcW w:w="5042" w:type="dxa"/>
          </w:tcPr>
          <w:p w14:paraId="42707CAE" w14:textId="61C4DAE7" w:rsidR="00D75124" w:rsidRPr="00D75124" w:rsidRDefault="00D75124" w:rsidP="00272167">
            <w:r w:rsidRPr="00D75124">
              <w:t xml:space="preserve">Flight </w:t>
            </w:r>
          </w:p>
        </w:tc>
        <w:tc>
          <w:tcPr>
            <w:tcW w:w="4308" w:type="dxa"/>
          </w:tcPr>
          <w:p w14:paraId="3999E8E1" w14:textId="6C289528" w:rsidR="00D75124" w:rsidRPr="00D75124" w:rsidRDefault="00D75124" w:rsidP="00272167">
            <w:r w:rsidRPr="00D75124">
              <w:t>$</w:t>
            </w:r>
            <w:r w:rsidR="004E5BA6">
              <w:t>300</w:t>
            </w:r>
            <w:r w:rsidR="000A2FA2">
              <w:t xml:space="preserve"> </w:t>
            </w:r>
            <w:r w:rsidR="004E5BA6">
              <w:t>-</w:t>
            </w:r>
            <w:r w:rsidR="000A2FA2">
              <w:t xml:space="preserve"> </w:t>
            </w:r>
            <w:r w:rsidR="004E5BA6">
              <w:t>$600</w:t>
            </w:r>
          </w:p>
        </w:tc>
      </w:tr>
      <w:tr w:rsidR="00D75124" w:rsidRPr="00D75124" w14:paraId="7F236A39" w14:textId="6087C319" w:rsidTr="00D75124">
        <w:tc>
          <w:tcPr>
            <w:tcW w:w="5042" w:type="dxa"/>
          </w:tcPr>
          <w:p w14:paraId="76DFB4AE" w14:textId="640A5120" w:rsidR="00D75124" w:rsidRPr="00D75124" w:rsidRDefault="00D75124" w:rsidP="00272167">
            <w:r w:rsidRPr="00D75124">
              <w:t xml:space="preserve">Ground Transportation </w:t>
            </w:r>
          </w:p>
        </w:tc>
        <w:tc>
          <w:tcPr>
            <w:tcW w:w="4308" w:type="dxa"/>
          </w:tcPr>
          <w:p w14:paraId="53547B3C" w14:textId="693B3301" w:rsidR="00D75124" w:rsidRPr="00D75124" w:rsidRDefault="00D75124" w:rsidP="00272167">
            <w:r w:rsidRPr="00D75124">
              <w:t>$</w:t>
            </w:r>
            <w:r w:rsidR="004E5BA6">
              <w:t>50</w:t>
            </w:r>
          </w:p>
        </w:tc>
      </w:tr>
      <w:tr w:rsidR="004E5BA6" w:rsidRPr="00D75124" w14:paraId="3186A44A" w14:textId="6B088EE0" w:rsidTr="00D75124">
        <w:tc>
          <w:tcPr>
            <w:tcW w:w="5042" w:type="dxa"/>
          </w:tcPr>
          <w:p w14:paraId="0CAF0605" w14:textId="0F7ECB7D" w:rsidR="004E5BA6" w:rsidRPr="00D75124" w:rsidRDefault="004E5BA6" w:rsidP="00272167">
            <w:r w:rsidRPr="00D75124">
              <w:rPr>
                <w:b/>
                <w:bCs/>
              </w:rPr>
              <w:t xml:space="preserve">Total </w:t>
            </w:r>
          </w:p>
        </w:tc>
        <w:tc>
          <w:tcPr>
            <w:tcW w:w="4308" w:type="dxa"/>
          </w:tcPr>
          <w:p w14:paraId="425E1EA9" w14:textId="2755CC50" w:rsidR="004E5BA6" w:rsidRPr="00D75124" w:rsidRDefault="004E5BA6" w:rsidP="00272167">
            <w:r w:rsidRPr="00D75124">
              <w:t>$</w:t>
            </w:r>
            <w:r w:rsidR="004D19FA" w:rsidRPr="004D19FA">
              <w:t>3,190 - $3490</w:t>
            </w:r>
          </w:p>
        </w:tc>
      </w:tr>
    </w:tbl>
    <w:p w14:paraId="7E0284A0" w14:textId="77777777" w:rsidR="004E5BA6" w:rsidRDefault="004E5BA6" w:rsidP="00D75124"/>
    <w:p w14:paraId="480AB979" w14:textId="6EAA1186" w:rsidR="00D75124" w:rsidRPr="00D75124" w:rsidRDefault="00D75124" w:rsidP="00D75124">
      <w:r w:rsidRPr="00D75124">
        <w:t>I appreciate your consideration of my request. Please take a moment to look at the</w:t>
      </w:r>
      <w:r w:rsidR="00632A15">
        <w:t xml:space="preserve"> </w:t>
      </w:r>
      <w:r w:rsidR="00796769">
        <w:t xml:space="preserve">Payroll </w:t>
      </w:r>
      <w:r w:rsidRPr="00D75124">
        <w:t>Congress website</w:t>
      </w:r>
      <w:r w:rsidR="000A2FA2">
        <w:t xml:space="preserve"> </w:t>
      </w:r>
      <w:r w:rsidRPr="00D75124">
        <w:t xml:space="preserve">— </w:t>
      </w:r>
      <w:r w:rsidR="004E5BA6" w:rsidRPr="004E5BA6">
        <w:t>apacongress.com</w:t>
      </w:r>
      <w:r w:rsidR="004E5BA6">
        <w:t xml:space="preserve"> </w:t>
      </w:r>
      <w:r w:rsidRPr="00D75124">
        <w:t>— for an overview of covered topics. I</w:t>
      </w:r>
      <w:r w:rsidR="00632A15">
        <w:t xml:space="preserve"> </w:t>
      </w:r>
      <w:r w:rsidR="00826D6B" w:rsidRPr="00D75124">
        <w:t>could not</w:t>
      </w:r>
      <w:r w:rsidRPr="00D75124">
        <w:t xml:space="preserve"> be more excited to attend this event, and I’m certain this opportunity will be one</w:t>
      </w:r>
      <w:r w:rsidR="00632A15">
        <w:t xml:space="preserve"> </w:t>
      </w:r>
      <w:r w:rsidRPr="00D75124">
        <w:t>of the best investments for myself and the entire organization.</w:t>
      </w:r>
    </w:p>
    <w:p w14:paraId="5E7A2CAC" w14:textId="77777777" w:rsidR="00D75124" w:rsidRPr="00D75124" w:rsidRDefault="00D75124" w:rsidP="00D75124">
      <w:pPr>
        <w:rPr>
          <w:i/>
          <w:iCs/>
        </w:rPr>
      </w:pPr>
      <w:r w:rsidRPr="00D75124">
        <w:rPr>
          <w:i/>
          <w:iCs/>
        </w:rPr>
        <w:t>Thank you for your time.</w:t>
      </w:r>
    </w:p>
    <w:p w14:paraId="1010BAE6" w14:textId="46D551F2" w:rsidR="00D75124" w:rsidRPr="00D75124" w:rsidRDefault="00D75124" w:rsidP="00D75124">
      <w:pPr>
        <w:rPr>
          <w:i/>
          <w:iCs/>
        </w:rPr>
      </w:pPr>
      <w:r w:rsidRPr="00D75124">
        <w:rPr>
          <w:i/>
          <w:iCs/>
        </w:rPr>
        <w:t>Yours truly</w:t>
      </w:r>
      <w:r w:rsidR="00866E9E">
        <w:rPr>
          <w:i/>
          <w:iCs/>
        </w:rPr>
        <w:t>,</w:t>
      </w:r>
    </w:p>
    <w:p w14:paraId="6CDEB90F" w14:textId="77777777" w:rsidR="00D75124" w:rsidRPr="00D75124" w:rsidRDefault="00D75124" w:rsidP="00D75124">
      <w:pPr>
        <w:rPr>
          <w:i/>
          <w:iCs/>
        </w:rPr>
      </w:pPr>
      <w:r w:rsidRPr="00D75124">
        <w:rPr>
          <w:i/>
          <w:iCs/>
        </w:rPr>
        <w:t>[YOUR NAME],</w:t>
      </w:r>
    </w:p>
    <w:p w14:paraId="5887C29C" w14:textId="376E546F" w:rsidR="00FD5161" w:rsidRDefault="00D75124" w:rsidP="00D75124">
      <w:r w:rsidRPr="00D75124">
        <w:rPr>
          <w:i/>
          <w:iCs/>
        </w:rPr>
        <w:lastRenderedPageBreak/>
        <w:t>a payroll professional, passionate about developing new skills to improve our team</w:t>
      </w:r>
    </w:p>
    <w:sectPr w:rsidR="00FD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0611"/>
    <w:multiLevelType w:val="hybridMultilevel"/>
    <w:tmpl w:val="B42C71D0"/>
    <w:lvl w:ilvl="0" w:tplc="6DA25F9E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849"/>
    <w:multiLevelType w:val="hybridMultilevel"/>
    <w:tmpl w:val="A020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764993">
    <w:abstractNumId w:val="1"/>
  </w:num>
  <w:num w:numId="2" w16cid:durableId="38433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24"/>
    <w:rsid w:val="000A2FA2"/>
    <w:rsid w:val="00312C19"/>
    <w:rsid w:val="00352770"/>
    <w:rsid w:val="003839DE"/>
    <w:rsid w:val="004D19FA"/>
    <w:rsid w:val="004E5BA6"/>
    <w:rsid w:val="00601852"/>
    <w:rsid w:val="00632A15"/>
    <w:rsid w:val="00713910"/>
    <w:rsid w:val="00774980"/>
    <w:rsid w:val="00796769"/>
    <w:rsid w:val="007B4BEA"/>
    <w:rsid w:val="00826CEA"/>
    <w:rsid w:val="00826D6B"/>
    <w:rsid w:val="00866E9E"/>
    <w:rsid w:val="008D5C55"/>
    <w:rsid w:val="00C774E1"/>
    <w:rsid w:val="00CE1509"/>
    <w:rsid w:val="00D75124"/>
    <w:rsid w:val="00E61096"/>
    <w:rsid w:val="00EC2C3C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8146"/>
  <w15:chartTrackingRefBased/>
  <w15:docId w15:val="{DFA0232D-E430-4AB7-B5A3-2C2180F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</dc:creator>
  <cp:keywords/>
  <dc:description/>
  <cp:lastModifiedBy>Dana Bauer</cp:lastModifiedBy>
  <cp:revision>2</cp:revision>
  <dcterms:created xsi:type="dcterms:W3CDTF">2022-06-27T22:45:00Z</dcterms:created>
  <dcterms:modified xsi:type="dcterms:W3CDTF">2022-06-27T22:45:00Z</dcterms:modified>
</cp:coreProperties>
</file>